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E5D44">
      <w:pPr>
        <w:spacing w:line="480" w:lineRule="exact"/>
        <w:jc w:val="left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0CEBE7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银川市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口腔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2026年自主公开招聘</w:t>
      </w:r>
    </w:p>
    <w:p w14:paraId="66CCCD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博士研究生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应聘人员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资格复审表</w:t>
      </w:r>
    </w:p>
    <w:tbl>
      <w:tblPr>
        <w:tblStyle w:val="6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7233B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39E8DD2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招聘单位主管部门：</w:t>
            </w:r>
          </w:p>
        </w:tc>
      </w:tr>
      <w:tr w14:paraId="38E7A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138FB94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 w14:paraId="6CEFE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0199279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  <w:bookmarkStart w:id="0" w:name="_GoBack"/>
            <w:bookmarkEnd w:id="0"/>
          </w:p>
        </w:tc>
        <w:tc>
          <w:tcPr>
            <w:tcW w:w="4095" w:type="dxa"/>
            <w:gridSpan w:val="3"/>
            <w:vAlign w:val="center"/>
          </w:tcPr>
          <w:p w14:paraId="37575FD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 w14:paraId="6FF25F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6025A05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3217D9C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29E551C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 w14:paraId="383C6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769E14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60874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6C62A8E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77E2D6B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290FE11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2E532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2A2211F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75FA6E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48803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32591F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7D8F90FD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4F21F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7A496F1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42A9A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DFACD0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0892A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090" w:type="dxa"/>
            <w:gridSpan w:val="4"/>
            <w:vAlign w:val="center"/>
          </w:tcPr>
          <w:p w14:paraId="1D0E0BC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0819C95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联系人</w:t>
            </w:r>
            <w:r>
              <w:rPr>
                <w:rFonts w:hint="eastAsia" w:ascii="宋体" w:hAnsi="宋体"/>
                <w:b/>
                <w:sz w:val="24"/>
              </w:rPr>
              <w:t>手机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号码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</w:tc>
      </w:tr>
      <w:tr w14:paraId="21E78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69D2CB58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         </w:t>
            </w:r>
          </w:p>
        </w:tc>
      </w:tr>
      <w:tr w14:paraId="27601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60" w:hRule="exact"/>
          <w:jc w:val="center"/>
        </w:trPr>
        <w:tc>
          <w:tcPr>
            <w:tcW w:w="4099" w:type="dxa"/>
            <w:gridSpan w:val="5"/>
            <w:vAlign w:val="center"/>
          </w:tcPr>
          <w:p w14:paraId="06B31A96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 w14:paraId="75218346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73846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9" w:hRule="exact"/>
          <w:jc w:val="center"/>
        </w:trPr>
        <w:tc>
          <w:tcPr>
            <w:tcW w:w="9045" w:type="dxa"/>
            <w:gridSpan w:val="10"/>
            <w:vAlign w:val="center"/>
          </w:tcPr>
          <w:p w14:paraId="6137AC8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1789D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202" w:hRule="atLeast"/>
          <w:jc w:val="center"/>
        </w:trPr>
        <w:tc>
          <w:tcPr>
            <w:tcW w:w="9045" w:type="dxa"/>
            <w:gridSpan w:val="10"/>
            <w:vAlign w:val="top"/>
          </w:tcPr>
          <w:p w14:paraId="0DD6D83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 w14:paraId="3D461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66" w:hRule="atLeast"/>
          <w:jc w:val="center"/>
        </w:trPr>
        <w:tc>
          <w:tcPr>
            <w:tcW w:w="9045" w:type="dxa"/>
            <w:gridSpan w:val="10"/>
            <w:vAlign w:val="top"/>
          </w:tcPr>
          <w:p w14:paraId="0FFD2D3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 w14:paraId="1DD40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5D1E0A15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6505191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6BB42D9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7C77F17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7F8581D5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04946FD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709A3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2FC0549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2419784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DA8607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FE655B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960914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657D5B4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C467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0FC3959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608F7D4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1B96C6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EDD51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4ABB6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06813F8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7049D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47EF8BF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D51E02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7863BD3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62ACE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119E52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39CC9A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DC05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67C1ADE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6708CB0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3498D9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53CEF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46805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3D6B4DD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28E3E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7A7FE4E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59E609F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E3B9FD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46B87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AF334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630A85D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6A3F3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vMerge w:val="restart"/>
            <w:vAlign w:val="center"/>
          </w:tcPr>
          <w:p w14:paraId="1EDD9D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（复印件附后）</w:t>
            </w:r>
          </w:p>
        </w:tc>
        <w:tc>
          <w:tcPr>
            <w:tcW w:w="7646" w:type="dxa"/>
            <w:gridSpan w:val="10"/>
            <w:vAlign w:val="center"/>
          </w:tcPr>
          <w:p w14:paraId="6AB7ED57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15E9E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4D8A36D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520A7333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 w14:paraId="6AAA7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vMerge w:val="continue"/>
            <w:vAlign w:val="center"/>
          </w:tcPr>
          <w:p w14:paraId="653EB6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7F25A1C5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、学历证（本科、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硕士、博士</w:t>
            </w:r>
            <w:r>
              <w:rPr>
                <w:rFonts w:hint="eastAsia" w:ascii="宋体" w:hAnsi="宋体"/>
                <w:b/>
                <w:sz w:val="24"/>
              </w:rPr>
              <w:t>研究生）    份</w:t>
            </w:r>
          </w:p>
          <w:p w14:paraId="541D7FE0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4934CC68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 w14:paraId="2DB46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2044BC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51B1D308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博士</w:t>
            </w:r>
            <w:r>
              <w:rPr>
                <w:rFonts w:hint="eastAsia" w:ascii="宋体" w:hAnsi="宋体"/>
                <w:b/>
                <w:sz w:val="24"/>
              </w:rPr>
              <w:t>）    份</w:t>
            </w:r>
          </w:p>
        </w:tc>
      </w:tr>
      <w:tr w14:paraId="14150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vMerge w:val="continue"/>
            <w:vAlign w:val="center"/>
          </w:tcPr>
          <w:p w14:paraId="0DA1D1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1E54E99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 w14:paraId="7908DB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38" w:type="dxa"/>
            <w:vMerge w:val="continue"/>
            <w:vAlign w:val="center"/>
          </w:tcPr>
          <w:p w14:paraId="2CE507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2548D691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 w14:paraId="5D0E30AD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z w:val="24"/>
                <w:lang w:val="en-US" w:eastAsia="zh-CN"/>
              </w:rPr>
            </w:pPr>
          </w:p>
        </w:tc>
      </w:tr>
      <w:tr w14:paraId="125A1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vAlign w:val="center"/>
          </w:tcPr>
          <w:p w14:paraId="3A97156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40A099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67A5DF08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494251BC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6B222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438" w:type="dxa"/>
            <w:vAlign w:val="center"/>
          </w:tcPr>
          <w:p w14:paraId="53D609B2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688B2897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5FC6BA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5D714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1"/>
            <w:vAlign w:val="center"/>
          </w:tcPr>
          <w:p w14:paraId="0F1BB2C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71FD3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1"/>
            <w:vAlign w:val="top"/>
          </w:tcPr>
          <w:p w14:paraId="483C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员签名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</w:t>
            </w:r>
          </w:p>
          <w:p w14:paraId="6062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所在单位：                  </w:t>
            </w:r>
          </w:p>
          <w:p w14:paraId="50064AD0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监督人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员</w:t>
            </w:r>
            <w:r>
              <w:rPr>
                <w:rFonts w:hint="eastAsia" w:ascii="宋体" w:hAnsi="宋体"/>
                <w:b/>
                <w:sz w:val="24"/>
              </w:rPr>
              <w:t>签名：</w:t>
            </w:r>
          </w:p>
        </w:tc>
      </w:tr>
    </w:tbl>
    <w:p w14:paraId="2BD072E3">
      <w:pPr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备注：此表</w:t>
      </w:r>
      <w:r>
        <w:rPr>
          <w:rFonts w:hint="eastAsia" w:ascii="宋体" w:hAnsi="宋体"/>
          <w:b/>
          <w:szCs w:val="21"/>
          <w:lang w:eastAsia="zh-CN"/>
        </w:rPr>
        <w:t>正反打印在一页纸上，</w:t>
      </w:r>
      <w:r>
        <w:rPr>
          <w:rFonts w:hint="eastAsia" w:ascii="宋体" w:hAnsi="宋体"/>
          <w:b/>
          <w:szCs w:val="21"/>
        </w:rPr>
        <w:t>一式二份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15EB2DB3"/>
    <w:rsid w:val="189E6489"/>
    <w:rsid w:val="1B092F70"/>
    <w:rsid w:val="1B3376C6"/>
    <w:rsid w:val="1D4D55E9"/>
    <w:rsid w:val="1F581D1C"/>
    <w:rsid w:val="24B23D9C"/>
    <w:rsid w:val="32572E6F"/>
    <w:rsid w:val="35774E94"/>
    <w:rsid w:val="39DD6C47"/>
    <w:rsid w:val="3A6C1557"/>
    <w:rsid w:val="40987665"/>
    <w:rsid w:val="40C67C24"/>
    <w:rsid w:val="41CD4513"/>
    <w:rsid w:val="49D35829"/>
    <w:rsid w:val="4A5718D7"/>
    <w:rsid w:val="4AD74166"/>
    <w:rsid w:val="529D20CD"/>
    <w:rsid w:val="54735EED"/>
    <w:rsid w:val="548843EE"/>
    <w:rsid w:val="58245BF7"/>
    <w:rsid w:val="5A456E24"/>
    <w:rsid w:val="5D746D28"/>
    <w:rsid w:val="5DD07FD1"/>
    <w:rsid w:val="601C5E01"/>
    <w:rsid w:val="606321EB"/>
    <w:rsid w:val="636F7989"/>
    <w:rsid w:val="64563366"/>
    <w:rsid w:val="66A86510"/>
    <w:rsid w:val="70757CA8"/>
    <w:rsid w:val="73024178"/>
    <w:rsid w:val="78B6096A"/>
    <w:rsid w:val="78DF001E"/>
    <w:rsid w:val="7C866045"/>
    <w:rsid w:val="7D7B0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497</Words>
  <Characters>500</Characters>
  <Lines>6</Lines>
  <Paragraphs>1</Paragraphs>
  <TotalTime>1</TotalTime>
  <ScaleCrop>false</ScaleCrop>
  <LinksUpToDate>false</LinksUpToDate>
  <CharactersWithSpaces>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 桃小仙儿'~</cp:lastModifiedBy>
  <cp:lastPrinted>2024-06-12T10:13:00Z</cp:lastPrinted>
  <dcterms:modified xsi:type="dcterms:W3CDTF">2026-06-15T09:44:41Z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2838CD362F4B4590B3F535EBBCFBE865_13</vt:lpwstr>
  </property>
  <property fmtid="{D5CDD505-2E9C-101B-9397-08002B2CF9AE}" pid="4" name="KSOTemplateDocerSaveRecord">
    <vt:lpwstr>eyJoZGlkIjoiMjQ5ZWYwYjFmYTE4MDMyZjAzNWIyMzAxZjU4YmE3MjUiLCJ1c2VySWQiOiIzMzU3MTAyODgifQ==</vt:lpwstr>
  </property>
</Properties>
</file>