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F228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0A718838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 w14:paraId="05D8FBB2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银川市公立医院自主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备案制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工作人员</w:t>
      </w:r>
    </w:p>
    <w:p w14:paraId="2D4C30B8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应聘者资格复审表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45B04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0804DC2E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招聘单位主管部门：</w:t>
            </w:r>
          </w:p>
        </w:tc>
      </w:tr>
      <w:tr w14:paraId="68620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46CFC48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  <w:bookmarkStart w:id="0" w:name="_GoBack"/>
            <w:bookmarkEnd w:id="0"/>
          </w:p>
        </w:tc>
      </w:tr>
      <w:tr w14:paraId="7114A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2D00645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vAlign w:val="center"/>
          </w:tcPr>
          <w:p w14:paraId="7924C6E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 w14:paraId="5FF5B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59C4836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 w14:paraId="7B3C00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 w14:paraId="49CD375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 w14:paraId="2DA29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3A1DC83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 w14:paraId="70EA6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49BB23E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 w14:paraId="079AC87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 w14:paraId="556B513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 w14:paraId="2185F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30493CF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 w14:paraId="0CFA34B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 w14:paraId="46858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645EADC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 w14:paraId="764B8AE6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 w14:paraId="4FE95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66FF3F0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6D8AF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43A3A69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 w14:paraId="284A9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4090" w:type="dxa"/>
            <w:gridSpan w:val="4"/>
            <w:vAlign w:val="center"/>
          </w:tcPr>
          <w:p w14:paraId="6CF1A08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 w14:paraId="1DEA322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 w14:paraId="050AF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72B5767C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          是否事业编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（填是或否）</w:t>
            </w:r>
          </w:p>
        </w:tc>
      </w:tr>
      <w:tr w14:paraId="37457D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760" w:hRule="exact"/>
          <w:jc w:val="center"/>
        </w:trPr>
        <w:tc>
          <w:tcPr>
            <w:tcW w:w="4099" w:type="dxa"/>
            <w:gridSpan w:val="5"/>
            <w:vAlign w:val="center"/>
          </w:tcPr>
          <w:p w14:paraId="2B48FEED"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vAlign w:val="center"/>
          </w:tcPr>
          <w:p w14:paraId="05B039A1"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 w14:paraId="6FFD0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519" w:hRule="exact"/>
          <w:jc w:val="center"/>
        </w:trPr>
        <w:tc>
          <w:tcPr>
            <w:tcW w:w="9045" w:type="dxa"/>
            <w:gridSpan w:val="10"/>
            <w:vAlign w:val="center"/>
          </w:tcPr>
          <w:p w14:paraId="6F41BFB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 w14:paraId="3D72A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3031" w:hRule="atLeast"/>
          <w:jc w:val="center"/>
        </w:trPr>
        <w:tc>
          <w:tcPr>
            <w:tcW w:w="9045" w:type="dxa"/>
            <w:gridSpan w:val="10"/>
            <w:vAlign w:val="top"/>
          </w:tcPr>
          <w:p w14:paraId="3713D44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</w:p>
        </w:tc>
      </w:tr>
      <w:tr w14:paraId="168DA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39" w:type="dxa"/>
          <w:trHeight w:val="1766" w:hRule="atLeast"/>
          <w:jc w:val="center"/>
        </w:trPr>
        <w:tc>
          <w:tcPr>
            <w:tcW w:w="9045" w:type="dxa"/>
            <w:gridSpan w:val="10"/>
            <w:vAlign w:val="top"/>
          </w:tcPr>
          <w:p w14:paraId="4CAAA39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 w14:paraId="3C78F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1CE45525"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 w14:paraId="59DECA2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16BBF3FC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5DD753C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789109E2"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 w14:paraId="6BF5E2B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 w14:paraId="30D40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7F52A15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 w14:paraId="021A4FE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1A948D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9932E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047E7C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22EC732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41FFD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54F5BD4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 w14:paraId="7A47B44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C96F9F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09DE8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74C4F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488FC03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61239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7901EE2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B49CD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FD1902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22F0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9668A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15B0FA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FDF3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608B51C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 w14:paraId="792F977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62BF70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3F598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6C12C6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1454FB1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1828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5705822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2A56E3A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13DF16D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2E1FB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0F82B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6C212A2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7BBB1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vMerge w:val="restart"/>
            <w:vAlign w:val="center"/>
          </w:tcPr>
          <w:p w14:paraId="79E299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（复印件附后）</w:t>
            </w:r>
          </w:p>
        </w:tc>
        <w:tc>
          <w:tcPr>
            <w:tcW w:w="7646" w:type="dxa"/>
            <w:gridSpan w:val="10"/>
            <w:vAlign w:val="center"/>
          </w:tcPr>
          <w:p w14:paraId="48B81C0C"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6C25A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4C5C55B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76BEB2A5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身份证    份</w:t>
            </w:r>
          </w:p>
        </w:tc>
      </w:tr>
      <w:tr w14:paraId="0E68B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vMerge w:val="continue"/>
            <w:vAlign w:val="center"/>
          </w:tcPr>
          <w:p w14:paraId="7EF19A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1E2B618E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、学历证（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大专、</w:t>
            </w:r>
            <w:r>
              <w:rPr>
                <w:rFonts w:hint="eastAsia" w:ascii="宋体" w:hAnsi="宋体"/>
                <w:b/>
                <w:sz w:val="24"/>
              </w:rPr>
              <w:t>本科、研究生）    份</w:t>
            </w:r>
          </w:p>
          <w:p w14:paraId="08924AB7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《教育部学历证书电子注册备案表》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05A5F1FE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《教育部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/>
                <w:sz w:val="24"/>
              </w:rPr>
              <w:t>》     份</w:t>
            </w:r>
          </w:p>
        </w:tc>
      </w:tr>
      <w:tr w14:paraId="4DD05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6278A6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1F7684A2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、学位证（学士、硕士）    份</w:t>
            </w:r>
          </w:p>
        </w:tc>
      </w:tr>
      <w:tr w14:paraId="75B5A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vMerge w:val="continue"/>
            <w:vAlign w:val="center"/>
          </w:tcPr>
          <w:p w14:paraId="1D74E8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68568009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、相关资格证书    份，名称：</w:t>
            </w:r>
          </w:p>
        </w:tc>
      </w:tr>
      <w:tr w14:paraId="70E19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38" w:type="dxa"/>
            <w:vMerge w:val="continue"/>
            <w:vAlign w:val="center"/>
          </w:tcPr>
          <w:p w14:paraId="7BE360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46BCC832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其它材料：</w:t>
            </w:r>
          </w:p>
          <w:p w14:paraId="664AF18A">
            <w:pPr>
              <w:numPr>
                <w:ilvl w:val="0"/>
                <w:numId w:val="0"/>
              </w:numPr>
              <w:rPr>
                <w:rFonts w:hint="eastAsia" w:ascii="宋体" w:hAnsi="宋体"/>
                <w:b/>
                <w:sz w:val="24"/>
              </w:rPr>
            </w:pPr>
          </w:p>
        </w:tc>
      </w:tr>
      <w:tr w14:paraId="1C56AB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vAlign w:val="center"/>
          </w:tcPr>
          <w:p w14:paraId="0C8B135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 w14:paraId="52EA79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 w14:paraId="170DBF3B"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59C92056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 w14:paraId="7061B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084" w:type="dxa"/>
            <w:gridSpan w:val="11"/>
            <w:vAlign w:val="center"/>
          </w:tcPr>
          <w:p w14:paraId="6ADD02C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审核意见：</w:t>
            </w:r>
          </w:p>
        </w:tc>
      </w:tr>
      <w:tr w14:paraId="64673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vAlign w:val="center"/>
          </w:tcPr>
          <w:p w14:paraId="0C09284F"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 w14:paraId="2A22670D"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 w14:paraId="6E76E5BD">
            <w:pPr>
              <w:ind w:firstLine="2125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 w14:paraId="0FE3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1"/>
            <w:vAlign w:val="center"/>
          </w:tcPr>
          <w:p w14:paraId="782BC6B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 w14:paraId="43903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1"/>
            <w:vAlign w:val="top"/>
          </w:tcPr>
          <w:p w14:paraId="57E8B221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审核人签名：</w:t>
            </w:r>
          </w:p>
          <w:p w14:paraId="3C634019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13586E24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60E7BD69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同级纪检监察部门：                  监督人签名：</w:t>
            </w:r>
          </w:p>
        </w:tc>
      </w:tr>
    </w:tbl>
    <w:p w14:paraId="4497EEDC">
      <w:pPr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备注：此表</w:t>
      </w:r>
      <w:r>
        <w:rPr>
          <w:rFonts w:hint="eastAsia" w:ascii="宋体" w:hAnsi="宋体"/>
          <w:b/>
          <w:szCs w:val="21"/>
          <w:lang w:eastAsia="zh-CN"/>
        </w:rPr>
        <w:t>正反打印在一页纸上，</w:t>
      </w:r>
      <w:r>
        <w:rPr>
          <w:rFonts w:hint="eastAsia" w:ascii="宋体" w:hAnsi="宋体"/>
          <w:b/>
          <w:szCs w:val="21"/>
        </w:rPr>
        <w:t>一式二份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F0C9317-0DAC-484E-8F38-F24F59C0DD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15EB2DB3"/>
    <w:rsid w:val="189E6489"/>
    <w:rsid w:val="1B092F70"/>
    <w:rsid w:val="1B3376C6"/>
    <w:rsid w:val="1D4D55E9"/>
    <w:rsid w:val="1F581D1C"/>
    <w:rsid w:val="24B23D9C"/>
    <w:rsid w:val="32572E6F"/>
    <w:rsid w:val="35774E94"/>
    <w:rsid w:val="39DD6C47"/>
    <w:rsid w:val="3A6C1557"/>
    <w:rsid w:val="40987665"/>
    <w:rsid w:val="41CD4513"/>
    <w:rsid w:val="4A5718D7"/>
    <w:rsid w:val="529D20CD"/>
    <w:rsid w:val="54735EED"/>
    <w:rsid w:val="548843EE"/>
    <w:rsid w:val="58245BF7"/>
    <w:rsid w:val="5D746D28"/>
    <w:rsid w:val="601C5E01"/>
    <w:rsid w:val="606321EB"/>
    <w:rsid w:val="66A86510"/>
    <w:rsid w:val="70757CA8"/>
    <w:rsid w:val="73024178"/>
    <w:rsid w:val="78DF001E"/>
    <w:rsid w:val="7C866045"/>
    <w:rsid w:val="7D7B0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576</Words>
  <Characters>576</Characters>
  <Lines>6</Lines>
  <Paragraphs>1</Paragraphs>
  <TotalTime>30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冰刃</cp:lastModifiedBy>
  <cp:lastPrinted>2024-06-12T10:13:00Z</cp:lastPrinted>
  <dcterms:modified xsi:type="dcterms:W3CDTF">2026-06-10T06:43:57Z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2838CD362F4B4590B3F535EBBCFBE865_13</vt:lpwstr>
  </property>
  <property fmtid="{D5CDD505-2E9C-101B-9397-08002B2CF9AE}" pid="4" name="KSOTemplateDocerSaveRecord">
    <vt:lpwstr>eyJoZGlkIjoiNzBiMDE1OTU2YjgyMDQ4ZGE2NGY0ODM5YmM5OTk2YmYiLCJ1c2VySWQiOiI1MjAyNjU5MDIifQ==</vt:lpwstr>
  </property>
</Properties>
</file>