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93B2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349C0C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 w14:paraId="6C6928B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68E196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******************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年 月   日 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取得所应聘岗位要求的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证书（据实际需要写），若在承诺期限内未能取得所要求的相关证书，而造成的取消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资格，后果由本人自行承担。</w:t>
      </w:r>
    </w:p>
    <w:p w14:paraId="202789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</w:p>
    <w:p w14:paraId="0EA01E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承诺人：***（手写签名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</w:t>
      </w:r>
    </w:p>
    <w:p w14:paraId="1E46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年*月*日</w:t>
      </w:r>
    </w:p>
    <w:p w14:paraId="3E91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563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F2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注:此模板格式不作为标准格式，仅供参考。</w:t>
      </w:r>
    </w:p>
    <w:p w14:paraId="25231A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EF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331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64403F-0BDE-49D1-9F1C-B0AB6AA752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082294F-5172-4715-B331-27D76BA313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8E0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21E3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21E3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420CDC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D4AAC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672C5F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BCD5C5F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4D7FD4"/>
    <w:rsid w:val="4A8B3BDD"/>
    <w:rsid w:val="4AC1446F"/>
    <w:rsid w:val="4AF2734D"/>
    <w:rsid w:val="4AFB7780"/>
    <w:rsid w:val="4BBC2FA8"/>
    <w:rsid w:val="4BDA2B11"/>
    <w:rsid w:val="4C7F3FF7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8D4B3F"/>
    <w:rsid w:val="59A74C06"/>
    <w:rsid w:val="5A867A6D"/>
    <w:rsid w:val="5B0E4F47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187</Characters>
  <Lines>0</Lines>
  <Paragraphs>0</Paragraphs>
  <TotalTime>32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冰刃</cp:lastModifiedBy>
  <cp:lastPrinted>2024-06-11T04:59:00Z</cp:lastPrinted>
  <dcterms:modified xsi:type="dcterms:W3CDTF">2026-05-25T02:12:47Z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3D7F4CC91D93459E8A26E16F295F4E62_13</vt:lpwstr>
  </property>
  <property fmtid="{D5CDD505-2E9C-101B-9397-08002B2CF9AE}" pid="4" name="KSOTemplateDocerSaveRecord">
    <vt:lpwstr>eyJoZGlkIjoiMmUyY2QxODM2ZWY0MGI4ZjI4Zjg0MjkzOGFlYzlkMzgiLCJ1c2VySWQiOiI1MjAyNjU5MDIifQ==</vt:lpwstr>
  </property>
</Properties>
</file>