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jc w:val="center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instrText xml:space="preserve"> HYPERLINK "https://www.66law.cn/special/wts/" \o "委托书" \t "https://v.66law.cn/jx/_blank" </w:instrTex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separate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委托</w:t>
      </w:r>
      <w:r>
        <w:rPr>
          <w:rFonts w:ascii="Tahoma" w:hAnsi="Tahoma" w:eastAsia="Tahoma" w:cs="Tahoma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代理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书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fldChar w:fldCharType="end"/>
      </w:r>
    </w:p>
    <w:p>
      <w:pPr>
        <w:jc w:val="center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委托人：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性别: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"https://www.66law.cn/special/jmsfz/" \o "身份证" \t "https://v.66law.cn/jx/_blank" </w:instrTex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身份证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号:</w:t>
      </w:r>
    </w:p>
    <w:p>
      <w:pP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被委托人: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性别: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身份证号:</w:t>
      </w:r>
    </w:p>
    <w:p>
      <w:pPr>
        <w:ind w:firstLine="480" w:firstLineChars="20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spacing w:line="600" w:lineRule="auto"/>
        <w:ind w:firstLine="480" w:firstLineChars="200"/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本人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个人原因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，不能亲自办理</w:t>
      </w:r>
      <w:r>
        <w:rPr>
          <w:rFonts w:hint="eastAsia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银川市中医医院2023年自主公开招聘备案制人员资格复审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的相关手续，特委托____________作为我的合法代理人，全权代表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本人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</w:t>
      </w:r>
      <w:r>
        <w:rPr>
          <w:rFonts w:hint="eastAsia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公开招聘资格审查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相关事项，对办理</w:t>
      </w:r>
      <w:r>
        <w:rPr>
          <w:rFonts w:hint="eastAsia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资格审查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过程中所签署的有关文件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和</w:t>
      </w:r>
      <w:r>
        <w:rPr>
          <w:rFonts w:hint="eastAsia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对资格审查结果，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我均予以认可，并承担相应的法律责任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spacing w:line="600" w:lineRule="auto"/>
        <w:ind w:firstLine="480" w:firstLineChars="200"/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委托期限:自签字之日起至上述事项办完为止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spacing w:line="600" w:lineRule="auto"/>
        <w:ind w:firstLine="5280" w:firstLineChars="2200"/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委托人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签名和手印</w:t>
      </w:r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:</w:t>
      </w:r>
    </w:p>
    <w:p>
      <w:pPr>
        <w:spacing w:line="600" w:lineRule="auto"/>
        <w:ind w:firstLine="6240" w:firstLineChars="2600"/>
        <w:rPr>
          <w:rFonts w:hint="default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Tahoma" w:hAnsi="Tahoma" w:eastAsia="宋体" w:cs="Tahom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ZjRmOTJkMjQwYzgzZDcxNzUwNzZmYWFmMTkzNmYifQ=="/>
  </w:docVars>
  <w:rsids>
    <w:rsidRoot w:val="00000000"/>
    <w:rsid w:val="32410745"/>
    <w:rsid w:val="43300935"/>
    <w:rsid w:val="4CAA1D80"/>
    <w:rsid w:val="5D51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203</Characters>
  <Lines>0</Lines>
  <Paragraphs>0</Paragraphs>
  <TotalTime>4</TotalTime>
  <ScaleCrop>false</ScaleCrop>
  <LinksUpToDate>false</LinksUpToDate>
  <CharactersWithSpaces>246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2022-06-16T10:24:00Z</dcterms:created>
  <dc:creator>Administrator</dc:creator>
  <cp:lastModifiedBy>Administrator</cp:lastModifiedBy>
  <dcterms:modified xsi:type="dcterms:W3CDTF">2023-08-17T11:25:54Z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D1F3953824DF406EB33FB1F415C8864E_13</vt:lpwstr>
  </property>
</Properties>
</file>